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D1" w:rsidRDefault="006436D1" w:rsidP="006436D1"/>
    <w:p w:rsidR="006436D1" w:rsidRDefault="006436D1" w:rsidP="006436D1"/>
    <w:p w:rsidR="006436D1" w:rsidRDefault="006436D1" w:rsidP="006436D1"/>
    <w:p w:rsidR="006436D1" w:rsidRDefault="00D03418" w:rsidP="006436D1">
      <w:r>
        <w:t>Dear Friend of the T’ang Studies Society:</w:t>
      </w:r>
    </w:p>
    <w:p w:rsidR="006436D1" w:rsidRDefault="006436D1" w:rsidP="006436D1"/>
    <w:p w:rsidR="006436D1" w:rsidRDefault="006436D1" w:rsidP="006436D1">
      <w:r>
        <w:t xml:space="preserve">The T’ang </w:t>
      </w:r>
      <w:r w:rsidR="00D03418">
        <w:t xml:space="preserve">Studies </w:t>
      </w:r>
      <w:r>
        <w:t xml:space="preserve">Society </w:t>
      </w:r>
      <w:r w:rsidR="00D03418">
        <w:t xml:space="preserve">would like to update you on the </w:t>
      </w:r>
      <w:r>
        <w:t>international conference</w:t>
      </w:r>
      <w:r w:rsidR="00D03418">
        <w:t xml:space="preserve"> that it is co-sponsoring with the </w:t>
      </w:r>
      <w:proofErr w:type="spellStart"/>
      <w:r w:rsidR="00D03418">
        <w:t>Elling</w:t>
      </w:r>
      <w:proofErr w:type="spellEnd"/>
      <w:r w:rsidR="00D03418">
        <w:t xml:space="preserve"> O. </w:t>
      </w:r>
      <w:proofErr w:type="spellStart"/>
      <w:r w:rsidR="00D03418">
        <w:t>Eide</w:t>
      </w:r>
      <w:proofErr w:type="spellEnd"/>
      <w:r w:rsidR="00D03418">
        <w:t xml:space="preserve"> Foundation and the </w:t>
      </w:r>
      <w:proofErr w:type="spellStart"/>
      <w:r w:rsidR="00D03418">
        <w:t>Numata</w:t>
      </w:r>
      <w:proofErr w:type="spellEnd"/>
      <w:r w:rsidR="00D03418">
        <w:t xml:space="preserve"> Program in Buddhist Studies at the University of Calgary</w:t>
      </w:r>
      <w:r>
        <w:t xml:space="preserve"> to celebrate the opening of the </w:t>
      </w:r>
      <w:proofErr w:type="spellStart"/>
      <w:r>
        <w:t>Elling</w:t>
      </w:r>
      <w:proofErr w:type="spellEnd"/>
      <w:r>
        <w:t xml:space="preserve"> O. </w:t>
      </w:r>
      <w:proofErr w:type="spellStart"/>
      <w:r>
        <w:t>Eide</w:t>
      </w:r>
      <w:proofErr w:type="spellEnd"/>
      <w:r>
        <w:t xml:space="preserve"> Library.</w:t>
      </w:r>
    </w:p>
    <w:p w:rsidR="006436D1" w:rsidRDefault="006436D1" w:rsidP="006436D1"/>
    <w:p w:rsidR="006436D1" w:rsidRDefault="00D03418" w:rsidP="006436D1">
      <w:r>
        <w:t xml:space="preserve">The conference, </w:t>
      </w:r>
      <w:r w:rsidR="006436D1">
        <w:t xml:space="preserve">“Making Connections: Contemporary Approaches to the Tang Dynasty, </w:t>
      </w:r>
      <w:r>
        <w:t xml:space="preserve">In Honor of the Opening </w:t>
      </w:r>
      <w:r w:rsidR="006436D1">
        <w:t xml:space="preserve">of the </w:t>
      </w:r>
      <w:proofErr w:type="spellStart"/>
      <w:r w:rsidR="006436D1">
        <w:t>Elling</w:t>
      </w:r>
      <w:proofErr w:type="spellEnd"/>
      <w:r w:rsidR="006436D1">
        <w:t xml:space="preserve"> O. </w:t>
      </w:r>
      <w:proofErr w:type="spellStart"/>
      <w:r w:rsidR="006436D1">
        <w:t>Eide</w:t>
      </w:r>
      <w:proofErr w:type="spellEnd"/>
      <w:r w:rsidR="006436D1">
        <w:t xml:space="preserve"> Library</w:t>
      </w:r>
      <w:r>
        <w:t>,</w:t>
      </w:r>
      <w:r w:rsidR="006436D1">
        <w:t xml:space="preserve">” will be held at The </w:t>
      </w:r>
      <w:proofErr w:type="spellStart"/>
      <w:r w:rsidR="006436D1">
        <w:t>Elling</w:t>
      </w:r>
      <w:proofErr w:type="spellEnd"/>
      <w:r w:rsidR="006436D1">
        <w:t xml:space="preserve"> O. </w:t>
      </w:r>
      <w:proofErr w:type="spellStart"/>
      <w:r w:rsidR="006436D1">
        <w:t>Eide</w:t>
      </w:r>
      <w:proofErr w:type="spellEnd"/>
      <w:r w:rsidR="006436D1">
        <w:t xml:space="preserve"> Library</w:t>
      </w:r>
      <w:r w:rsidR="00E50EC6">
        <w:t xml:space="preserve"> in Sarasota, Florida from November 10-12, 2016.</w:t>
      </w:r>
    </w:p>
    <w:p w:rsidR="006436D1" w:rsidRDefault="006436D1" w:rsidP="006436D1"/>
    <w:p w:rsidR="006436D1" w:rsidRDefault="006436D1" w:rsidP="006436D1">
      <w:r>
        <w:t xml:space="preserve">The conference has three goals: (1) to bring together a wide range of scholars of the Tang to present papers in different disciplines, emphasizing new, emerging questions and interdisciplinary approaches; (2) to connect scholars of the Tang from different generations, from senior scholars to graduate students; and (3) to introduce the </w:t>
      </w:r>
      <w:proofErr w:type="spellStart"/>
      <w:r>
        <w:t>Eide</w:t>
      </w:r>
      <w:proofErr w:type="spellEnd"/>
      <w:r>
        <w:t xml:space="preserve"> Library and the </w:t>
      </w:r>
      <w:proofErr w:type="spellStart"/>
      <w:r>
        <w:t>Elling</w:t>
      </w:r>
      <w:proofErr w:type="spellEnd"/>
      <w:r>
        <w:t xml:space="preserve"> O. </w:t>
      </w:r>
      <w:proofErr w:type="spellStart"/>
      <w:r>
        <w:t>Eide</w:t>
      </w:r>
      <w:proofErr w:type="spellEnd"/>
      <w:r>
        <w:t xml:space="preserve"> Charitable Foundation to those scholars, showcasing its collection as an im</w:t>
      </w:r>
      <w:r w:rsidR="00E50EC6">
        <w:t>portant new scholarly resource.</w:t>
      </w:r>
      <w:bookmarkStart w:id="0" w:name="_GoBack"/>
      <w:bookmarkEnd w:id="0"/>
    </w:p>
    <w:p w:rsidR="006436D1" w:rsidRDefault="006436D1" w:rsidP="006436D1"/>
    <w:p w:rsidR="006436D1" w:rsidRDefault="00B375ED" w:rsidP="006436D1">
      <w:r>
        <w:t>Detailed information on the conference is available on the Society’s website at:</w:t>
      </w:r>
    </w:p>
    <w:p w:rsidR="00B375ED" w:rsidRDefault="00B375ED" w:rsidP="006436D1"/>
    <w:p w:rsidR="00B375ED" w:rsidRDefault="00723733" w:rsidP="006436D1">
      <w:hyperlink r:id="rId4" w:history="1">
        <w:r w:rsidRPr="004E0E05">
          <w:rPr>
            <w:rStyle w:val="Hyperlink"/>
          </w:rPr>
          <w:t>www.tangstudies.org/Conference.html</w:t>
        </w:r>
      </w:hyperlink>
    </w:p>
    <w:p w:rsidR="00B375ED" w:rsidRDefault="00B375ED" w:rsidP="006436D1"/>
    <w:p w:rsidR="006436D1" w:rsidRPr="005E13DA" w:rsidRDefault="006436D1" w:rsidP="006436D1">
      <w:r>
        <w:t>The</w:t>
      </w:r>
      <w:r w:rsidR="00B375ED">
        <w:t>re you will be able to download the full program as well as a conference registration form. Please note that space at the library is limited and therefore registration are accepted subject to availability on a first-come, first-served basis.</w:t>
      </w:r>
      <w:r w:rsidR="005E13DA">
        <w:t xml:space="preserve"> In any event, the </w:t>
      </w:r>
      <w:r w:rsidR="005E13DA">
        <w:rPr>
          <w:b/>
        </w:rPr>
        <w:t>Registration deadline is October 1, 2016</w:t>
      </w:r>
      <w:r w:rsidR="005E13DA">
        <w:t>.</w:t>
      </w:r>
    </w:p>
    <w:p w:rsidR="006436D1" w:rsidRDefault="006436D1" w:rsidP="006436D1"/>
    <w:p w:rsidR="00B375ED" w:rsidRDefault="00B375ED" w:rsidP="006436D1">
      <w:r>
        <w:t>The website also has information about travelling to Sarasota and lodging during the conference.</w:t>
      </w:r>
    </w:p>
    <w:p w:rsidR="006436D1" w:rsidRDefault="006436D1" w:rsidP="006436D1"/>
    <w:p w:rsidR="006436D1" w:rsidRDefault="006436D1" w:rsidP="006436D1">
      <w:r>
        <w:t>Paid registration includes lunch both days, a complimentary reception Thursday evening in the Library, and a banquet on Saturday evening.</w:t>
      </w:r>
    </w:p>
    <w:p w:rsidR="006436D1" w:rsidRDefault="006436D1" w:rsidP="006436D1"/>
    <w:p w:rsidR="00D03418" w:rsidRDefault="00D03418" w:rsidP="006436D1">
      <w:r>
        <w:t>Other Useful Links:</w:t>
      </w:r>
    </w:p>
    <w:p w:rsidR="00D03418" w:rsidRDefault="00D03418" w:rsidP="006436D1"/>
    <w:p w:rsidR="00D03418" w:rsidRDefault="00D03418" w:rsidP="006436D1">
      <w:r>
        <w:t xml:space="preserve">Information about the </w:t>
      </w:r>
      <w:proofErr w:type="spellStart"/>
      <w:r>
        <w:t>Elling</w:t>
      </w:r>
      <w:proofErr w:type="spellEnd"/>
      <w:r>
        <w:t xml:space="preserve"> O. </w:t>
      </w:r>
      <w:proofErr w:type="spellStart"/>
      <w:r>
        <w:t>Eide</w:t>
      </w:r>
      <w:proofErr w:type="spellEnd"/>
      <w:r>
        <w:t xml:space="preserve"> Charitable Foundation and the </w:t>
      </w:r>
      <w:proofErr w:type="spellStart"/>
      <w:r>
        <w:t>Elling</w:t>
      </w:r>
      <w:proofErr w:type="spellEnd"/>
      <w:r>
        <w:t xml:space="preserve"> O. </w:t>
      </w:r>
      <w:proofErr w:type="spellStart"/>
      <w:r>
        <w:t>Eide</w:t>
      </w:r>
      <w:proofErr w:type="spellEnd"/>
      <w:r>
        <w:t xml:space="preserve"> Library is available here: </w:t>
      </w:r>
      <w:hyperlink r:id="rId5" w:history="1">
        <w:r w:rsidRPr="002E1BF4">
          <w:rPr>
            <w:rStyle w:val="Hyperlink"/>
          </w:rPr>
          <w:t>http://www.ellingoeide.org</w:t>
        </w:r>
      </w:hyperlink>
    </w:p>
    <w:p w:rsidR="00D03418" w:rsidRDefault="00D03418" w:rsidP="006436D1"/>
    <w:p w:rsidR="00D03418" w:rsidRDefault="00D03418" w:rsidP="006436D1">
      <w:r>
        <w:t xml:space="preserve">For those wishing to add local activities to their conference attendance, you can find information on local attractions at the Visit Sarasota website: </w:t>
      </w:r>
      <w:hyperlink r:id="rId6" w:history="1">
        <w:r w:rsidRPr="002E1BF4">
          <w:rPr>
            <w:rStyle w:val="Hyperlink"/>
          </w:rPr>
          <w:t>www.visitsarasota.org</w:t>
        </w:r>
      </w:hyperlink>
    </w:p>
    <w:p w:rsidR="006436D1" w:rsidRDefault="006436D1" w:rsidP="006436D1"/>
    <w:p w:rsidR="005E13DA" w:rsidRDefault="005E13DA" w:rsidP="006436D1">
      <w:r>
        <w:t>Inquiries:</w:t>
      </w:r>
    </w:p>
    <w:p w:rsidR="005E13DA" w:rsidRDefault="005E13DA" w:rsidP="006436D1"/>
    <w:p w:rsidR="006436D1" w:rsidRDefault="006436D1" w:rsidP="006436D1">
      <w:r>
        <w:t>Please address inquiries about the conference to the following address:</w:t>
      </w:r>
    </w:p>
    <w:p w:rsidR="006436D1" w:rsidRDefault="006436D1" w:rsidP="006436D1"/>
    <w:p w:rsidR="006436D1" w:rsidRDefault="00723733" w:rsidP="006436D1">
      <w:hyperlink r:id="rId7" w:history="1">
        <w:r w:rsidR="00B375ED" w:rsidRPr="002E1BF4">
          <w:rPr>
            <w:rStyle w:val="Hyperlink"/>
          </w:rPr>
          <w:t>conference@tangstudies.org</w:t>
        </w:r>
      </w:hyperlink>
    </w:p>
    <w:p w:rsidR="006436D1" w:rsidRDefault="006436D1" w:rsidP="006436D1"/>
    <w:p w:rsidR="006436D1" w:rsidRDefault="006436D1" w:rsidP="006436D1">
      <w:r>
        <w:t>You can also contact:</w:t>
      </w:r>
    </w:p>
    <w:p w:rsidR="006436D1" w:rsidRDefault="006436D1" w:rsidP="006436D1"/>
    <w:p w:rsidR="006436D1" w:rsidRDefault="006436D1" w:rsidP="006436D1">
      <w:r>
        <w:t xml:space="preserve">Anna M. Shields, the Society's President, at </w:t>
      </w:r>
      <w:hyperlink r:id="rId8" w:history="1">
        <w:r w:rsidR="00B375ED" w:rsidRPr="002E1BF4">
          <w:rPr>
            <w:rStyle w:val="Hyperlink"/>
          </w:rPr>
          <w:t>ashields@princeton.edu</w:t>
        </w:r>
      </w:hyperlink>
    </w:p>
    <w:p w:rsidR="00B375ED" w:rsidRDefault="00B375ED" w:rsidP="006436D1">
      <w:r>
        <w:t>Or</w:t>
      </w:r>
    </w:p>
    <w:p w:rsidR="00B27067" w:rsidRDefault="006436D1" w:rsidP="006436D1">
      <w:r>
        <w:t xml:space="preserve">Anthony DeBlasi, the Secretary-Treasurer, at </w:t>
      </w:r>
      <w:hyperlink r:id="rId9" w:history="1">
        <w:r w:rsidR="00B375ED" w:rsidRPr="002E1BF4">
          <w:rPr>
            <w:rStyle w:val="Hyperlink"/>
          </w:rPr>
          <w:t>adeblasi@albany.edu</w:t>
        </w:r>
      </w:hyperlink>
    </w:p>
    <w:p w:rsidR="00B375ED" w:rsidRDefault="00B375ED" w:rsidP="006436D1"/>
    <w:p w:rsidR="00B375ED" w:rsidRDefault="00B375ED" w:rsidP="006436D1"/>
    <w:sectPr w:rsidR="00B3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D1"/>
    <w:rsid w:val="0001623B"/>
    <w:rsid w:val="005E13DA"/>
    <w:rsid w:val="006436D1"/>
    <w:rsid w:val="00723733"/>
    <w:rsid w:val="00B27067"/>
    <w:rsid w:val="00B375ED"/>
    <w:rsid w:val="00D03418"/>
    <w:rsid w:val="00E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86AAC-DBAA-412B-AA3F-7A904899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KaiTi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23B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elds@princet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ference@tangstudi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itsarasot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lingoeide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angstudies.org/Conference.html" TargetMode="External"/><Relationship Id="rId9" Type="http://schemas.openxmlformats.org/officeDocument/2006/relationships/hyperlink" Target="mailto:adeblasi@alba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DeBlasi, Anthony</dc:creator>
  <cp:keywords/>
  <dc:description/>
  <cp:lastModifiedBy>DeBlasi, Anthony</cp:lastModifiedBy>
  <cp:revision>3</cp:revision>
  <dcterms:created xsi:type="dcterms:W3CDTF">2016-08-28T14:37:00Z</dcterms:created>
  <dcterms:modified xsi:type="dcterms:W3CDTF">2016-09-01T15:06:00Z</dcterms:modified>
</cp:coreProperties>
</file>