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2" w:rsidRPr="005A5E62" w:rsidRDefault="005A5E62" w:rsidP="005A5E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INSTITUTE</w:t>
      </w:r>
      <w:r w:rsidRPr="005A5E6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OF</w:t>
      </w:r>
      <w:r w:rsidRPr="005A5E6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HISTORY</w:t>
      </w:r>
      <w:r w:rsidRPr="005A5E6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ARCHAEOLOGY</w:t>
      </w:r>
      <w:r w:rsidRPr="005A5E6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AND</w:t>
      </w:r>
      <w:r w:rsidRPr="005A5E6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ETHNOGRAPHY</w:t>
      </w:r>
    </w:p>
    <w:p w:rsidR="005A5E62" w:rsidRDefault="005A5E62" w:rsidP="005A5E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OF PEOPLES OF THE FAR EAST</w:t>
      </w:r>
    </w:p>
    <w:p w:rsidR="005A5E62" w:rsidRDefault="005A5E62" w:rsidP="005A5E6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89,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Pushkinskayast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.,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 Vladivostok, 690600, RUSSIA. Phone: (4232) 220507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,  Fax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: (4232) 268211</w:t>
      </w:r>
    </w:p>
    <w:p w:rsidR="005A5E62" w:rsidRDefault="005A5E62" w:rsidP="005A5E6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E-mail: </w:t>
      </w:r>
      <w:hyperlink r:id="rId6" w:history="1">
        <w:r>
          <w:rPr>
            <w:rStyle w:val="Hyperlink"/>
            <w:rFonts w:ascii="Times New Roman" w:hAnsi="Times New Roman" w:cs="Times New Roman"/>
            <w:b/>
            <w:color w:val="000000"/>
            <w:sz w:val="20"/>
            <w:lang w:val="en-US"/>
          </w:rPr>
          <w:t>ihae@</w:t>
        </w:r>
      </w:hyperlink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/>
        </w:rPr>
        <w:t>eastnet.marine.su</w:t>
      </w:r>
    </w:p>
    <w:p w:rsidR="005A5E62" w:rsidRDefault="005A5E62" w:rsidP="005A5E62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__________________________ ____________________________________</w:t>
      </w:r>
    </w:p>
    <w:p w:rsidR="005A5E62" w:rsidRDefault="005A5E62" w:rsidP="005A5E62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:rsidR="005A5E62" w:rsidRDefault="005A5E62" w:rsidP="005A5E62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FIRST INFORMATION LETTER</w:t>
      </w:r>
    </w:p>
    <w:p w:rsidR="005A5E62" w:rsidRDefault="005A5E62" w:rsidP="005A5E62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HONOURABLE COLLEAGUES!</w:t>
      </w:r>
    </w:p>
    <w:p w:rsidR="005A5E62" w:rsidRDefault="005A5E62" w:rsidP="005A5E62">
      <w:pPr>
        <w:spacing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Institute of History, Archaeology and Ethnography of Peoples of the Far East FEBRAS arranges International scientific conference 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>Vladivostokon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19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>- 22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of Oc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SimSun" w:hAnsi="Times New Roman" w:cs="Times New Roman"/>
          <w:sz w:val="24"/>
          <w:szCs w:val="24"/>
          <w:lang w:val="en-US" w:eastAsia="ru-RU"/>
        </w:rPr>
        <w:t>ber 2015. Theme of the conference: “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Medieval towns of the Far East of Russia. </w:t>
      </w: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900</w:t>
      </w:r>
      <w:r>
        <w:rPr>
          <w:rFonts w:ascii="Times New Roman" w:eastAsia="SimSun" w:hAnsi="Times New Roman" w:cs="Times New Roman"/>
          <w:b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Anniversary of establishment of the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Jin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Dynasty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(1</w:t>
      </w:r>
      <w:r w:rsidR="00A42549">
        <w:rPr>
          <w:rFonts w:ascii="Times New Roman" w:eastAsia="SimSu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15-1234)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”.</w:t>
      </w:r>
      <w:proofErr w:type="gramEnd"/>
    </w:p>
    <w:p w:rsidR="005A5E62" w:rsidRDefault="005A5E62" w:rsidP="005A5E62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</w:p>
    <w:p w:rsidR="005A5E62" w:rsidRDefault="005A5E62" w:rsidP="005A5E62">
      <w:pPr>
        <w:pStyle w:val="NoSpacing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conference languages are Russian, English, and Chinese and its themes </w:t>
      </w:r>
      <w:r w:rsidR="008507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for examination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are:</w:t>
      </w:r>
    </w:p>
    <w:p w:rsidR="005A5E62" w:rsidRDefault="005A5E62" w:rsidP="005A5E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Russian Far East and neighboring regions of Asia in ancient and medieval epochs</w:t>
      </w:r>
    </w:p>
    <w:p w:rsidR="005A5E62" w:rsidRDefault="005A5E62" w:rsidP="005A5E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Medieval cities of the Far East and formation of its culture</w:t>
      </w:r>
    </w:p>
    <w:p w:rsidR="005A5E62" w:rsidRDefault="005A5E62" w:rsidP="005A5E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latest archaeological discoveries in the Far East and neighboring regions of Asia</w:t>
      </w:r>
    </w:p>
    <w:p w:rsidR="005A5E62" w:rsidRDefault="005A5E62" w:rsidP="005A5E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Cultural heritage preservation in the Far East: the current situation and ways of problem solving</w:t>
      </w:r>
    </w:p>
    <w:p w:rsidR="005A5E62" w:rsidRDefault="005A5E62" w:rsidP="00A4254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required to apply for participation in the conference by </w:t>
      </w:r>
      <w:r w:rsidR="00A42549">
        <w:rPr>
          <w:rFonts w:ascii="Times New Roman" w:hAnsi="Times New Roman" w:cs="Times New Roman"/>
          <w:b/>
          <w:sz w:val="24"/>
          <w:szCs w:val="24"/>
          <w:lang w:val="en-US"/>
        </w:rPr>
        <w:t>August 1</w:t>
      </w:r>
      <w:r w:rsidR="00A42549">
        <w:rPr>
          <w:rFonts w:ascii="Times New Roman" w:eastAsia="SimSun" w:hAnsi="Times New Roman" w:cs="Times New Roman"/>
          <w:b/>
          <w:sz w:val="24"/>
          <w:szCs w:val="24"/>
          <w:vertAlign w:val="superscript"/>
          <w:lang w:val="en-US" w:eastAsia="ru-RU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en-US"/>
        </w:rPr>
        <w:t>Application for participation in the conference is to contain: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 of the reporter and title of the report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institution, post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Academic degree and academic rank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of scientific research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Theme of report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Technical support that is necessary for reporting</w:t>
      </w:r>
    </w:p>
    <w:p w:rsidR="005A5E62" w:rsidRDefault="005A5E62" w:rsidP="005A5E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Contact phone number and E-mail address</w:t>
      </w:r>
    </w:p>
    <w:p w:rsidR="005A5E62" w:rsidRDefault="005A5E62" w:rsidP="005A5E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Materials of the conference will be published in the collection of articles “Medieval antiquities of </w:t>
      </w:r>
      <w:proofErr w:type="spellStart"/>
      <w:r>
        <w:rPr>
          <w:rFonts w:ascii="Times New Roman" w:hAnsi="Times New Roman" w:cs="Times New Roman"/>
          <w:lang w:val="en-US"/>
        </w:rPr>
        <w:t>Primorye</w:t>
      </w:r>
      <w:proofErr w:type="spellEnd"/>
      <w:r>
        <w:rPr>
          <w:rFonts w:ascii="Times New Roman" w:hAnsi="Times New Roman" w:cs="Times New Roman"/>
          <w:lang w:val="en-US"/>
        </w:rPr>
        <w:t>” Vol.3</w:t>
      </w:r>
    </w:p>
    <w:p w:rsidR="005A5E62" w:rsidRDefault="005A5E62" w:rsidP="005A5E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Applications for participation in the conference in electronic form are welcome to be sent to the organization committee: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artemieva_tg@list.ru</w:t>
        </w:r>
      </w:hyperlink>
    </w:p>
    <w:p w:rsidR="005A5E62" w:rsidRDefault="005A5E62" w:rsidP="005A5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Post address: Russian Federation, 690001, Vladivostok,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Pushkinskaya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,89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5E62" w:rsidRDefault="005A5E62" w:rsidP="005A5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Institute of History, Archaeology and Ethnography of Peoples of the Far East FEBRAS.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Chief of the Department of Medieval Archaeology ARTEMYEVA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Nadezhda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Grigoryevna</w:t>
      </w:r>
      <w:proofErr w:type="spellEnd"/>
    </w:p>
    <w:p w:rsidR="005A5E62" w:rsidRDefault="005A5E62" w:rsidP="005A5E6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/fax: +7(4232)22-80-67</w:t>
      </w:r>
    </w:p>
    <w:p w:rsidR="005A5E62" w:rsidRDefault="005A5E62" w:rsidP="005A5E6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89025247779</w:t>
      </w:r>
    </w:p>
    <w:sectPr w:rsidR="005A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F9D"/>
    <w:multiLevelType w:val="hybridMultilevel"/>
    <w:tmpl w:val="415E2EBE"/>
    <w:lvl w:ilvl="0" w:tplc="61A0AAD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107CF"/>
    <w:multiLevelType w:val="hybridMultilevel"/>
    <w:tmpl w:val="C5E4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62"/>
    <w:rsid w:val="005A5E62"/>
    <w:rsid w:val="006B7F55"/>
    <w:rsid w:val="00850720"/>
    <w:rsid w:val="009539BE"/>
    <w:rsid w:val="00A42549"/>
    <w:rsid w:val="00B12BC0"/>
    <w:rsid w:val="00F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62"/>
    <w:rPr>
      <w:rFonts w:asciiTheme="minorHAnsi" w:hAnsiTheme="minorHAnsi" w:cstheme="minorBid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5A5E62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E62"/>
    <w:rPr>
      <w:rFonts w:ascii="Arial" w:eastAsia="Times New Roman" w:hAnsi="Arial"/>
      <w:b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5A5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A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A5E62"/>
    <w:rPr>
      <w:rFonts w:eastAsia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5A5E62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5A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62"/>
    <w:rPr>
      <w:rFonts w:asciiTheme="minorHAnsi" w:hAnsiTheme="minorHAnsi" w:cstheme="minorBid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5A5E62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E62"/>
    <w:rPr>
      <w:rFonts w:ascii="Arial" w:eastAsia="Times New Roman" w:hAnsi="Arial"/>
      <w:b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5A5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A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A5E62"/>
    <w:rPr>
      <w:rFonts w:eastAsia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5A5E62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5A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emieva_tg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hae@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Don J.</dc:creator>
  <cp:lastModifiedBy>Michael A. Fuller</cp:lastModifiedBy>
  <cp:revision>2</cp:revision>
  <dcterms:created xsi:type="dcterms:W3CDTF">2015-07-18T23:30:00Z</dcterms:created>
  <dcterms:modified xsi:type="dcterms:W3CDTF">2015-07-18T23:30:00Z</dcterms:modified>
</cp:coreProperties>
</file>